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2"/>
        <w:gridCol w:w="1559"/>
        <w:gridCol w:w="426"/>
        <w:gridCol w:w="1843"/>
        <w:gridCol w:w="3401"/>
      </w:tblGrid>
      <w:tr w:rsidR="00EC1571" w:rsidRPr="00EC1571" w14:paraId="186B3DC8" w14:textId="77777777" w:rsidTr="008E64DE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5F98F30" w14:textId="77777777" w:rsidR="00EC1571" w:rsidRPr="00EC1571" w:rsidRDefault="00EC1571" w:rsidP="008E64DE">
            <w:pPr>
              <w:pStyle w:val="NoSpacing"/>
            </w:pPr>
            <w:r w:rsidRPr="00EC1571">
              <w:t>Date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52A09BF" w14:textId="77777777" w:rsidR="00EC1571" w:rsidRPr="00EC1571" w:rsidRDefault="00EC1571" w:rsidP="008E64DE">
            <w:pPr>
              <w:pStyle w:val="NoSpacing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58C49B02" w14:textId="7CAB6F07" w:rsidR="00EC1571" w:rsidRPr="00EC1571" w:rsidRDefault="00EC1571" w:rsidP="008E64DE">
            <w:pPr>
              <w:pStyle w:val="NoSpacing"/>
            </w:pPr>
            <w:r w:rsidRPr="00EC1571">
              <w:t>Manager's name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14:paraId="056896BB" w14:textId="79E36F19" w:rsidR="00EC1571" w:rsidRPr="00EC1571" w:rsidRDefault="00EC1571" w:rsidP="008E64DE">
            <w:pPr>
              <w:pStyle w:val="NoSpacing"/>
            </w:pPr>
          </w:p>
        </w:tc>
      </w:tr>
      <w:tr w:rsidR="00EC1571" w:rsidRPr="00EC1571" w14:paraId="0DE0A752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7C9F7F39" w14:textId="48CA5C24" w:rsidR="00EC1571" w:rsidRPr="00EC1571" w:rsidRDefault="00EB6F32" w:rsidP="00EC1571">
            <w:pPr>
              <w:pStyle w:val="NoSpacing"/>
            </w:pPr>
            <w:r w:rsidRPr="00EB6F32">
              <w:t>To do review</w:t>
            </w:r>
          </w:p>
        </w:tc>
      </w:tr>
      <w:tr w:rsidR="00EC1571" w:rsidRPr="00EC1571" w14:paraId="01479750" w14:textId="77777777" w:rsidTr="00E125B4">
        <w:trPr>
          <w:trHeight w:val="238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7E7FA0C5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20631065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32848159" w14:textId="6F66E710" w:rsidR="00EC1571" w:rsidRPr="00EC1571" w:rsidRDefault="00EC1571" w:rsidP="00EC1571">
            <w:pPr>
              <w:pStyle w:val="NoSpacing"/>
            </w:pPr>
            <w:r w:rsidRPr="00EC1571">
              <w:t>Matters staff member want</w:t>
            </w:r>
            <w:r w:rsidR="00EB6F32">
              <w:t>s</w:t>
            </w:r>
            <w:r w:rsidRPr="00EC1571">
              <w:t xml:space="preserve"> to discuss</w:t>
            </w:r>
          </w:p>
        </w:tc>
      </w:tr>
      <w:tr w:rsidR="00EC1571" w:rsidRPr="00EC1571" w14:paraId="1BB465DF" w14:textId="77777777" w:rsidTr="00E125B4">
        <w:trPr>
          <w:trHeight w:val="238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1378C89A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1E45079D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72B4D464" w14:textId="77777777" w:rsidR="00EC1571" w:rsidRPr="00EC1571" w:rsidRDefault="00EC1571" w:rsidP="00EC1571">
            <w:pPr>
              <w:pStyle w:val="NoSpacing"/>
            </w:pPr>
            <w:r w:rsidRPr="00EC1571">
              <w:t>Work performance issues</w:t>
            </w:r>
          </w:p>
        </w:tc>
      </w:tr>
      <w:tr w:rsidR="00EC1571" w:rsidRPr="00EC1571" w14:paraId="4DDDE642" w14:textId="77777777" w:rsidTr="00E125B4">
        <w:trPr>
          <w:trHeight w:val="2268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941D6E5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62E61E33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54D74E5D" w14:textId="77777777" w:rsidR="00EC1571" w:rsidRPr="00EC1571" w:rsidRDefault="00EC1571" w:rsidP="00EC1571">
            <w:pPr>
              <w:pStyle w:val="NoSpacing"/>
            </w:pPr>
            <w:r w:rsidRPr="00EC1571">
              <w:t>Other</w:t>
            </w:r>
          </w:p>
        </w:tc>
      </w:tr>
      <w:tr w:rsidR="00EC1571" w:rsidRPr="00EC1571" w14:paraId="6B02A593" w14:textId="77777777" w:rsidTr="00FA658E">
        <w:trPr>
          <w:trHeight w:val="2154"/>
        </w:trPr>
        <w:tc>
          <w:tcPr>
            <w:tcW w:w="10201" w:type="dxa"/>
            <w:gridSpan w:val="7"/>
            <w:tcBorders>
              <w:top w:val="dotted" w:sz="4" w:space="0" w:color="auto"/>
            </w:tcBorders>
            <w:noWrap/>
          </w:tcPr>
          <w:p w14:paraId="31217141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7C092F6E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noWrap/>
          </w:tcPr>
          <w:p w14:paraId="71D7BA0B" w14:textId="70B02435" w:rsidR="00EC1571" w:rsidRPr="00EC1571" w:rsidRDefault="00EC1571" w:rsidP="00EC1571">
            <w:pPr>
              <w:pStyle w:val="NoSpacing"/>
            </w:pPr>
            <w:r w:rsidRPr="00EC1571">
              <w:rPr>
                <w:b/>
                <w:bCs/>
                <w:sz w:val="24"/>
                <w:szCs w:val="24"/>
              </w:rPr>
              <w:t>Areas of supervision</w:t>
            </w:r>
            <w:r w:rsidRPr="00EC1571">
              <w:br/>
            </w:r>
            <w:r w:rsidRPr="00FA658E">
              <w:rPr>
                <w:sz w:val="20"/>
                <w:szCs w:val="20"/>
                <w:shd w:val="clear" w:color="auto" w:fill="FFFFFF"/>
              </w:rPr>
              <w:t>FOCUS: provide a space to develop knowledge, understanding and skills for exploring, self-reflection and critical analysis which enhance practice quality, outcomes and satisfaction. Have current Development Plan available for review and incorporation into relevant area.</w:t>
            </w:r>
          </w:p>
        </w:tc>
      </w:tr>
      <w:tr w:rsidR="00EC1571" w:rsidRPr="00EC1571" w14:paraId="3AFD8463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6E184E8E" w14:textId="358A9F36" w:rsidR="00EC1571" w:rsidRPr="00EC1571" w:rsidRDefault="00EC1571" w:rsidP="00EC1571">
            <w:pPr>
              <w:pStyle w:val="ListParagraph"/>
            </w:pPr>
            <w:r w:rsidRPr="00EC1571">
              <w:t>Development plan/other training</w:t>
            </w:r>
          </w:p>
          <w:p w14:paraId="5F96E5DF" w14:textId="7337435C" w:rsidR="00EC1571" w:rsidRPr="00EC1571" w:rsidRDefault="00EC1571" w:rsidP="00EC1571">
            <w:pPr>
              <w:pStyle w:val="NoSpacing"/>
            </w:pPr>
            <w:r w:rsidRPr="00EC1571">
              <w:rPr>
                <w:shd w:val="clear" w:color="auto" w:fill="FFFFFF"/>
              </w:rPr>
              <w:t>Skills, knowledge and perspectives related to development as a manager and as a leader.</w:t>
            </w:r>
          </w:p>
        </w:tc>
      </w:tr>
      <w:tr w:rsidR="00EC1571" w:rsidRPr="00EC1571" w14:paraId="07DA45D5" w14:textId="77777777" w:rsidTr="00FA658E">
        <w:trPr>
          <w:trHeight w:val="2494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9E892B3" w14:textId="77777777" w:rsidR="00EC1571" w:rsidRDefault="00EC1571" w:rsidP="00EC1571">
            <w:pPr>
              <w:pStyle w:val="NoSpacing"/>
            </w:pPr>
          </w:p>
          <w:p w14:paraId="2ACCA4C8" w14:textId="77777777" w:rsidR="00675FAB" w:rsidRPr="00EC1571" w:rsidRDefault="00675FAB" w:rsidP="00EC1571">
            <w:pPr>
              <w:pStyle w:val="NoSpacing"/>
            </w:pPr>
          </w:p>
        </w:tc>
      </w:tr>
      <w:tr w:rsidR="00EC1571" w:rsidRPr="00EC1571" w14:paraId="61CF7142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6DCD9EC6" w14:textId="4E955AA7" w:rsidR="00EC1571" w:rsidRPr="00EC1571" w:rsidRDefault="00EC1571" w:rsidP="00EC1571">
            <w:pPr>
              <w:pStyle w:val="ListParagraph"/>
            </w:pPr>
            <w:r w:rsidRPr="00EC1571">
              <w:lastRenderedPageBreak/>
              <w:t xml:space="preserve">Support </w:t>
            </w:r>
            <w:r>
              <w:t xml:space="preserve"> (</w:t>
            </w:r>
            <w:r w:rsidRPr="00EC1571">
              <w:t>FOCUS: personal impact of workplace</w:t>
            </w:r>
            <w:r>
              <w:t>)</w:t>
            </w:r>
          </w:p>
          <w:p w14:paraId="0C8EF48A" w14:textId="44205BC0" w:rsidR="00EC1571" w:rsidRPr="00FA658E" w:rsidRDefault="00EC1571" w:rsidP="00675FAB">
            <w:pPr>
              <w:pStyle w:val="NoSpacing"/>
              <w:rPr>
                <w:sz w:val="20"/>
                <w:szCs w:val="20"/>
              </w:rPr>
            </w:pPr>
            <w:r w:rsidRPr="00FA658E">
              <w:rPr>
                <w:sz w:val="20"/>
                <w:szCs w:val="20"/>
              </w:rPr>
              <w:t>BUILD understanding of</w:t>
            </w:r>
            <w:r w:rsidR="00675FAB" w:rsidRPr="00FA658E">
              <w:rPr>
                <w:sz w:val="20"/>
                <w:szCs w:val="20"/>
              </w:rPr>
              <w:t xml:space="preserve"> </w:t>
            </w:r>
            <w:r w:rsidRPr="00FA658E">
              <w:rPr>
                <w:sz w:val="20"/>
                <w:szCs w:val="20"/>
              </w:rPr>
              <w:t>how and when their work is affecting them</w:t>
            </w:r>
            <w:r w:rsidR="00675FAB" w:rsidRPr="00FA658E">
              <w:rPr>
                <w:sz w:val="20"/>
                <w:szCs w:val="20"/>
              </w:rPr>
              <w:t xml:space="preserve">; </w:t>
            </w:r>
            <w:r w:rsidRPr="00FA658E">
              <w:rPr>
                <w:sz w:val="20"/>
                <w:szCs w:val="20"/>
              </w:rPr>
              <w:t>how their personal reactions &amp; emotional state impact on management &amp; leadership practice</w:t>
            </w:r>
            <w:r w:rsidR="00675FAB" w:rsidRPr="00FA658E">
              <w:rPr>
                <w:sz w:val="20"/>
                <w:szCs w:val="20"/>
              </w:rPr>
              <w:t xml:space="preserve">;  and </w:t>
            </w:r>
            <w:r w:rsidRPr="00FA658E">
              <w:rPr>
                <w:sz w:val="20"/>
                <w:szCs w:val="20"/>
              </w:rPr>
              <w:t>strategies to deal with reactions and for self-care</w:t>
            </w:r>
          </w:p>
          <w:p w14:paraId="5E70734E" w14:textId="2FB5D0CF" w:rsidR="00EC1571" w:rsidRPr="00FA658E" w:rsidRDefault="00EC1571" w:rsidP="00EC1571">
            <w:pPr>
              <w:pStyle w:val="NoSpacing"/>
              <w:rPr>
                <w:sz w:val="20"/>
                <w:szCs w:val="20"/>
              </w:rPr>
            </w:pPr>
            <w:r w:rsidRPr="00FA658E">
              <w:rPr>
                <w:sz w:val="20"/>
                <w:szCs w:val="20"/>
              </w:rPr>
              <w:t>PROVIDE: encouragement, validation, other support to work through personal-professional boundaries</w:t>
            </w:r>
          </w:p>
          <w:p w14:paraId="5BB5A031" w14:textId="78F2188A" w:rsidR="00EC1571" w:rsidRPr="00EC1571" w:rsidRDefault="00EC1571" w:rsidP="00EC1571">
            <w:pPr>
              <w:pStyle w:val="NoSpacing"/>
            </w:pPr>
            <w:r w:rsidRPr="00FA658E">
              <w:rPr>
                <w:sz w:val="20"/>
                <w:szCs w:val="20"/>
              </w:rPr>
              <w:t>IDENTIFY: when external personal assistance may be needed.</w:t>
            </w:r>
          </w:p>
        </w:tc>
      </w:tr>
      <w:tr w:rsidR="00EC1571" w:rsidRPr="00EC1571" w14:paraId="16504881" w14:textId="77777777" w:rsidTr="00FA658E">
        <w:trPr>
          <w:trHeight w:val="1984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E38DBAC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3814D72D" w14:textId="77777777" w:rsidTr="00FA658E">
        <w:trPr>
          <w:trHeight w:val="340"/>
        </w:trPr>
        <w:tc>
          <w:tcPr>
            <w:tcW w:w="10201" w:type="dxa"/>
            <w:gridSpan w:val="7"/>
            <w:tcBorders>
              <w:bottom w:val="nil"/>
            </w:tcBorders>
            <w:noWrap/>
            <w:hideMark/>
          </w:tcPr>
          <w:p w14:paraId="5A1FE281" w14:textId="14414A81" w:rsidR="00EC1571" w:rsidRPr="00EC1571" w:rsidRDefault="00EC1571" w:rsidP="00EC1571">
            <w:pPr>
              <w:pStyle w:val="ListParagraph"/>
            </w:pPr>
            <w:r w:rsidRPr="00EC1571">
              <w:t>Accountability</w:t>
            </w:r>
          </w:p>
          <w:p w14:paraId="0D2FBE1C" w14:textId="09DF9207" w:rsidR="0034124C" w:rsidRPr="00EC1571" w:rsidRDefault="00EC1571" w:rsidP="00EC1571">
            <w:pPr>
              <w:pStyle w:val="NoSpacing"/>
            </w:pPr>
            <w:r>
              <w:t>F</w:t>
            </w:r>
            <w:r w:rsidRPr="00EC1571">
              <w:t xml:space="preserve">OCUS: standards for practice, </w:t>
            </w:r>
            <w:r w:rsidR="00675FAB">
              <w:t>inc.</w:t>
            </w:r>
            <w:r w:rsidRPr="00EC1571">
              <w:t xml:space="preserve"> accountability for outcomes and accountability, respons</w:t>
            </w:r>
            <w:r w:rsidR="00675FAB">
              <w:t>i</w:t>
            </w:r>
            <w:r w:rsidRPr="00EC1571">
              <w:t>bility and authority for:</w:t>
            </w:r>
          </w:p>
          <w:p w14:paraId="20FA2973" w14:textId="77777777" w:rsidR="00EC1571" w:rsidRPr="00EC1571" w:rsidRDefault="00EC1571" w:rsidP="0034124C">
            <w:pPr>
              <w:pStyle w:val="NoSpacing"/>
              <w:ind w:left="87"/>
            </w:pPr>
          </w:p>
        </w:tc>
      </w:tr>
      <w:tr w:rsidR="00E125B4" w:rsidRPr="00EC1571" w14:paraId="5AE80B4C" w14:textId="57EDF864" w:rsidTr="00FA658E">
        <w:trPr>
          <w:trHeight w:val="794"/>
        </w:trPr>
        <w:tc>
          <w:tcPr>
            <w:tcW w:w="2972" w:type="dxa"/>
            <w:gridSpan w:val="3"/>
            <w:tcBorders>
              <w:top w:val="nil"/>
              <w:bottom w:val="dotted" w:sz="4" w:space="0" w:color="auto"/>
              <w:right w:val="nil"/>
            </w:tcBorders>
            <w:noWrap/>
            <w:vAlign w:val="center"/>
          </w:tcPr>
          <w:p w14:paraId="6CBB86C6" w14:textId="77777777" w:rsidR="00E125B4" w:rsidRPr="00E125B4" w:rsidRDefault="00E125B4" w:rsidP="00E125B4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being a leader</w:t>
            </w:r>
          </w:p>
          <w:p w14:paraId="712E5602" w14:textId="77777777" w:rsidR="00E125B4" w:rsidRDefault="00E125B4" w:rsidP="00E125B4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service delivery</w:t>
            </w:r>
          </w:p>
          <w:p w14:paraId="332A32B7" w14:textId="2886D147" w:rsidR="00E125B4" w:rsidRPr="00E125B4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contributing to organisation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0D7C49" w14:textId="45A70A87" w:rsidR="00FA658E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compliance with</w:t>
            </w:r>
            <w:r>
              <w:rPr>
                <w:sz w:val="20"/>
                <w:szCs w:val="20"/>
              </w:rPr>
              <w:t xml:space="preserve"> </w:t>
            </w:r>
            <w:r w:rsidRPr="00E125B4">
              <w:rPr>
                <w:sz w:val="20"/>
                <w:szCs w:val="20"/>
              </w:rPr>
              <w:t xml:space="preserve">policy, </w:t>
            </w:r>
          </w:p>
          <w:p w14:paraId="14032146" w14:textId="77777777" w:rsidR="00FA658E" w:rsidRDefault="00FA658E" w:rsidP="00FA658E">
            <w:pPr>
              <w:pStyle w:val="NoSpacing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compliance with </w:t>
            </w:r>
            <w:r w:rsidRPr="00E125B4">
              <w:rPr>
                <w:sz w:val="20"/>
                <w:szCs w:val="20"/>
              </w:rPr>
              <w:t>SFAs and legislation</w:t>
            </w:r>
          </w:p>
          <w:p w14:paraId="4C7C62D3" w14:textId="290E56FF" w:rsidR="00E125B4" w:rsidRPr="00E125B4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risk and reputation management</w:t>
            </w:r>
          </w:p>
        </w:tc>
        <w:tc>
          <w:tcPr>
            <w:tcW w:w="340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59F03EF" w14:textId="77777777" w:rsidR="00FA658E" w:rsidRPr="00E125B4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communication and decision-making</w:t>
            </w:r>
          </w:p>
          <w:p w14:paraId="6F3CC81E" w14:textId="77777777" w:rsidR="00FA658E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staff performance and conduct</w:t>
            </w:r>
          </w:p>
          <w:p w14:paraId="5F5F08D7" w14:textId="7D25AA97" w:rsidR="00E125B4" w:rsidRPr="00E125B4" w:rsidRDefault="00FA658E" w:rsidP="00FA658E">
            <w:pPr>
              <w:pStyle w:val="NoSpacing"/>
              <w:ind w:left="22"/>
              <w:rPr>
                <w:sz w:val="20"/>
                <w:szCs w:val="20"/>
              </w:rPr>
            </w:pPr>
            <w:r w:rsidRPr="00E125B4">
              <w:rPr>
                <w:sz w:val="20"/>
                <w:szCs w:val="20"/>
              </w:rPr>
              <w:t>staff participation and wellbeing</w:t>
            </w:r>
          </w:p>
        </w:tc>
      </w:tr>
      <w:tr w:rsidR="00EC1571" w:rsidRPr="00EC1571" w14:paraId="2D1C52A5" w14:textId="77777777" w:rsidTr="00FA658E">
        <w:trPr>
          <w:trHeight w:val="204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28FAE3F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0DDC8E29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329B60C7" w14:textId="77777777" w:rsidR="00EC1571" w:rsidRPr="00EC1571" w:rsidRDefault="00EC1571" w:rsidP="00EC1571">
            <w:pPr>
              <w:pStyle w:val="NoSpacing"/>
            </w:pPr>
            <w:r w:rsidRPr="00EC1571">
              <w:t>Comments</w:t>
            </w:r>
          </w:p>
        </w:tc>
      </w:tr>
      <w:tr w:rsidR="00EC1571" w:rsidRPr="00EC1571" w14:paraId="643ED89D" w14:textId="77777777" w:rsidTr="00E125B4">
        <w:trPr>
          <w:trHeight w:val="170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1466288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25FB1B6C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5A08FDBD" w14:textId="3611EF75" w:rsidR="00EC1571" w:rsidRPr="00EC1571" w:rsidRDefault="00EB6F32" w:rsidP="00EC1571">
            <w:pPr>
              <w:pStyle w:val="NoSpacing"/>
            </w:pPr>
            <w:r>
              <w:t>Staff to do</w:t>
            </w:r>
          </w:p>
        </w:tc>
      </w:tr>
      <w:tr w:rsidR="00EC1571" w:rsidRPr="00EC1571" w14:paraId="19129BBD" w14:textId="77777777" w:rsidTr="00675FAB">
        <w:trPr>
          <w:trHeight w:val="170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D57B6F5" w14:textId="77777777" w:rsidR="00EC1571" w:rsidRPr="00EC1571" w:rsidRDefault="00EC1571" w:rsidP="00EC1571">
            <w:pPr>
              <w:pStyle w:val="NoSpacing"/>
            </w:pPr>
          </w:p>
        </w:tc>
      </w:tr>
      <w:tr w:rsidR="00EC1571" w:rsidRPr="00EC1571" w14:paraId="2399D25A" w14:textId="77777777" w:rsidTr="00675FAB">
        <w:trPr>
          <w:trHeight w:val="340"/>
        </w:trPr>
        <w:tc>
          <w:tcPr>
            <w:tcW w:w="10201" w:type="dxa"/>
            <w:gridSpan w:val="7"/>
            <w:tcBorders>
              <w:bottom w:val="dotted" w:sz="4" w:space="0" w:color="auto"/>
            </w:tcBorders>
            <w:noWrap/>
            <w:hideMark/>
          </w:tcPr>
          <w:p w14:paraId="79ED671E" w14:textId="3A5FF42E" w:rsidR="00EC1571" w:rsidRPr="00EC1571" w:rsidRDefault="00EB6F32" w:rsidP="00EC1571">
            <w:pPr>
              <w:pStyle w:val="NoSpacing"/>
            </w:pPr>
            <w:r>
              <w:t>S</w:t>
            </w:r>
            <w:r w:rsidR="00EC1571" w:rsidRPr="00EC1571">
              <w:t xml:space="preserve">upervisor </w:t>
            </w:r>
            <w:r>
              <w:t>to do</w:t>
            </w:r>
          </w:p>
        </w:tc>
      </w:tr>
      <w:tr w:rsidR="00EC1571" w:rsidRPr="00EC1571" w14:paraId="09BD2DB1" w14:textId="77777777" w:rsidTr="00675FAB">
        <w:trPr>
          <w:trHeight w:val="1701"/>
        </w:trPr>
        <w:tc>
          <w:tcPr>
            <w:tcW w:w="10201" w:type="dxa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F278243" w14:textId="77777777" w:rsidR="009C6D85" w:rsidRPr="00EC1571" w:rsidRDefault="009C6D85" w:rsidP="00EC1571">
            <w:pPr>
              <w:pStyle w:val="NoSpacing"/>
            </w:pPr>
          </w:p>
        </w:tc>
      </w:tr>
      <w:tr w:rsidR="00FA658E" w:rsidRPr="00EC1571" w14:paraId="23837A74" w14:textId="77777777" w:rsidTr="00FA658E">
        <w:trPr>
          <w:trHeight w:val="454"/>
        </w:trPr>
        <w:tc>
          <w:tcPr>
            <w:tcW w:w="4957" w:type="dxa"/>
            <w:gridSpan w:val="5"/>
            <w:tcBorders>
              <w:bottom w:val="dotted" w:sz="4" w:space="0" w:color="auto"/>
            </w:tcBorders>
            <w:noWrap/>
            <w:hideMark/>
          </w:tcPr>
          <w:p w14:paraId="4ABCB332" w14:textId="77777777" w:rsidR="00FA658E" w:rsidRPr="00EC1571" w:rsidRDefault="00FA658E" w:rsidP="00EC1571">
            <w:pPr>
              <w:pStyle w:val="NoSpacing"/>
            </w:pPr>
            <w:r w:rsidRPr="00EC1571">
              <w:t>Business for next meeting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4335ACF" w14:textId="02A3308D" w:rsidR="00FA658E" w:rsidRPr="00EC1571" w:rsidRDefault="00FA658E" w:rsidP="00EC1571">
            <w:pPr>
              <w:pStyle w:val="NoSpacing"/>
            </w:pPr>
            <w:r w:rsidRPr="00EC1571">
              <w:t>Next meeting date</w:t>
            </w:r>
          </w:p>
        </w:tc>
        <w:tc>
          <w:tcPr>
            <w:tcW w:w="3401" w:type="dxa"/>
            <w:tcBorders>
              <w:bottom w:val="dotted" w:sz="4" w:space="0" w:color="auto"/>
            </w:tcBorders>
          </w:tcPr>
          <w:p w14:paraId="7F8EC75F" w14:textId="7D4492B2" w:rsidR="00FA658E" w:rsidRPr="00EC1571" w:rsidRDefault="00FA658E" w:rsidP="00EC1571">
            <w:pPr>
              <w:pStyle w:val="NoSpacing"/>
            </w:pPr>
          </w:p>
        </w:tc>
      </w:tr>
      <w:tr w:rsidR="00EC1571" w:rsidRPr="00EC1571" w14:paraId="692BBFA6" w14:textId="77777777" w:rsidTr="00675FAB">
        <w:trPr>
          <w:trHeight w:val="1984"/>
        </w:trPr>
        <w:tc>
          <w:tcPr>
            <w:tcW w:w="10201" w:type="dxa"/>
            <w:gridSpan w:val="7"/>
            <w:tcBorders>
              <w:top w:val="dotted" w:sz="4" w:space="0" w:color="auto"/>
            </w:tcBorders>
            <w:noWrap/>
          </w:tcPr>
          <w:p w14:paraId="05FD8032" w14:textId="77777777" w:rsidR="009C6D85" w:rsidRPr="00EC1571" w:rsidRDefault="009C6D85" w:rsidP="00EC1571">
            <w:pPr>
              <w:pStyle w:val="NoSpacing"/>
            </w:pPr>
          </w:p>
        </w:tc>
      </w:tr>
    </w:tbl>
    <w:p w14:paraId="039FDD6F" w14:textId="77777777" w:rsidR="0036595C" w:rsidRPr="00FA658E" w:rsidRDefault="0036595C" w:rsidP="00FA658E">
      <w:pPr>
        <w:rPr>
          <w:sz w:val="2"/>
          <w:szCs w:val="2"/>
        </w:rPr>
      </w:pPr>
    </w:p>
    <w:sectPr w:rsidR="0036595C" w:rsidRPr="00FA658E" w:rsidSect="003412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64B4"/>
    <w:multiLevelType w:val="multilevel"/>
    <w:tmpl w:val="43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7180A"/>
    <w:multiLevelType w:val="hybridMultilevel"/>
    <w:tmpl w:val="F796B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C3"/>
    <w:multiLevelType w:val="hybridMultilevel"/>
    <w:tmpl w:val="35B25354"/>
    <w:lvl w:ilvl="0" w:tplc="3B8E43C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5239"/>
    <w:multiLevelType w:val="hybridMultilevel"/>
    <w:tmpl w:val="2A72D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0A55"/>
    <w:multiLevelType w:val="hybridMultilevel"/>
    <w:tmpl w:val="FEEAF8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C25D74"/>
    <w:multiLevelType w:val="multilevel"/>
    <w:tmpl w:val="EE3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17BE3"/>
    <w:multiLevelType w:val="hybridMultilevel"/>
    <w:tmpl w:val="F2CAD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25720">
    <w:abstractNumId w:val="2"/>
  </w:num>
  <w:num w:numId="2" w16cid:durableId="1320112366">
    <w:abstractNumId w:val="0"/>
  </w:num>
  <w:num w:numId="3" w16cid:durableId="763108318">
    <w:abstractNumId w:val="1"/>
  </w:num>
  <w:num w:numId="4" w16cid:durableId="729185070">
    <w:abstractNumId w:val="6"/>
  </w:num>
  <w:num w:numId="5" w16cid:durableId="1613896637">
    <w:abstractNumId w:val="5"/>
  </w:num>
  <w:num w:numId="6" w16cid:durableId="1592011650">
    <w:abstractNumId w:val="3"/>
  </w:num>
  <w:num w:numId="7" w16cid:durableId="36945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71"/>
    <w:rsid w:val="00005B5C"/>
    <w:rsid w:val="00073356"/>
    <w:rsid w:val="00075E13"/>
    <w:rsid w:val="0034124C"/>
    <w:rsid w:val="003512BF"/>
    <w:rsid w:val="0036595C"/>
    <w:rsid w:val="003C5050"/>
    <w:rsid w:val="00424EA9"/>
    <w:rsid w:val="00675FAB"/>
    <w:rsid w:val="00687848"/>
    <w:rsid w:val="006D6729"/>
    <w:rsid w:val="0079422E"/>
    <w:rsid w:val="008E64DE"/>
    <w:rsid w:val="00943B7E"/>
    <w:rsid w:val="009C6D85"/>
    <w:rsid w:val="00A14240"/>
    <w:rsid w:val="00E125B4"/>
    <w:rsid w:val="00EB6F32"/>
    <w:rsid w:val="00EC1571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9AAF"/>
  <w15:chartTrackingRefBased/>
  <w15:docId w15:val="{BFDDFDF4-2FC7-4C96-84C2-A2D34904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1"/>
        <w:szCs w:val="21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571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EC1571"/>
    <w:pPr>
      <w:numPr>
        <w:numId w:val="1"/>
      </w:numPr>
      <w:ind w:left="447"/>
    </w:pPr>
    <w:rPr>
      <w:b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C1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5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1571"/>
    <w:pPr>
      <w:spacing w:after="0" w:line="240" w:lineRule="auto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Aldridge</dc:creator>
  <cp:keywords/>
  <dc:description/>
  <cp:lastModifiedBy>Greg Aldridge</cp:lastModifiedBy>
  <cp:revision>2</cp:revision>
  <cp:lastPrinted>2025-01-15T01:40:00Z</cp:lastPrinted>
  <dcterms:created xsi:type="dcterms:W3CDTF">2025-08-22T05:40:00Z</dcterms:created>
  <dcterms:modified xsi:type="dcterms:W3CDTF">2025-08-22T05:40:00Z</dcterms:modified>
</cp:coreProperties>
</file>