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439B" w14:textId="77777777" w:rsidR="00D70E7B" w:rsidRPr="0028737F" w:rsidRDefault="00D70E7B" w:rsidP="004A535E">
      <w:pPr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  <w:bookmarkStart w:id="0" w:name="_MailEndCompose"/>
    </w:p>
    <w:p w14:paraId="3FC0861F" w14:textId="77777777" w:rsidR="00D70E7B" w:rsidRPr="0028737F" w:rsidRDefault="00D70E7B" w:rsidP="004A535E">
      <w:pPr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  <w:t xml:space="preserve">TEXT FOR EMAIL TO BE SENT TO SUCCESSFUL APPLICANT.  </w:t>
      </w:r>
    </w:p>
    <w:p w14:paraId="57E633FE" w14:textId="77777777" w:rsidR="00D70E7B" w:rsidRPr="0028737F" w:rsidRDefault="00D70E7B" w:rsidP="004A535E">
      <w:pPr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</w:p>
    <w:p w14:paraId="35658438" w14:textId="076CFB78" w:rsidR="00D70E7B" w:rsidRPr="0028737F" w:rsidRDefault="00D70E7B" w:rsidP="004A535E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  <w:t>please attach the Letter of Offer to the email.</w:t>
      </w:r>
    </w:p>
    <w:p w14:paraId="128E363B" w14:textId="77777777" w:rsidR="00D70E7B" w:rsidRPr="0028737F" w:rsidRDefault="00D70E7B" w:rsidP="004A535E">
      <w:pPr>
        <w:pStyle w:val="ListParagraph"/>
        <w:ind w:left="0"/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</w:p>
    <w:p w14:paraId="74C33FC2" w14:textId="77777777" w:rsidR="00D70E7B" w:rsidRPr="0028737F" w:rsidRDefault="00D70E7B" w:rsidP="004A535E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  <w:t>Template text for email:</w:t>
      </w:r>
    </w:p>
    <w:p w14:paraId="0171FCE0" w14:textId="77777777" w:rsidR="00D70E7B" w:rsidRPr="0028737F" w:rsidRDefault="00D70E7B" w:rsidP="004A535E">
      <w:pPr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</w:p>
    <w:p w14:paraId="0CFED98C" w14:textId="77777777" w:rsidR="00D70E7B" w:rsidRPr="0028737F" w:rsidRDefault="00D70E7B" w:rsidP="004A535E">
      <w:pPr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2F5496" w:themeColor="accent5" w:themeShade="BF"/>
          <w:sz w:val="22"/>
          <w:szCs w:val="22"/>
          <w:lang w:val="en-GB" w:eastAsia="en-US"/>
        </w:rPr>
        <w:t>…………………………………………………………………………………………………………………….</w:t>
      </w:r>
    </w:p>
    <w:p w14:paraId="27EC7DDE" w14:textId="77777777" w:rsidR="00D70E7B" w:rsidRPr="004A535E" w:rsidRDefault="00D70E7B" w:rsidP="004A535E">
      <w:pPr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</w:pPr>
    </w:p>
    <w:p w14:paraId="36A580DB" w14:textId="77777777" w:rsidR="00840063" w:rsidRPr="0028737F" w:rsidRDefault="00D70E7B" w:rsidP="004A535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4A535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 xml:space="preserve">In Subject box: </w:t>
      </w:r>
      <w:r w:rsidR="00840063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YOUR PREPARA</w:t>
      </w:r>
      <w:r w:rsidR="00CE3157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TION FOR DAY ONE</w:t>
      </w:r>
    </w:p>
    <w:p w14:paraId="064D3388" w14:textId="77777777" w:rsidR="00840063" w:rsidRPr="0028737F" w:rsidRDefault="00840063" w:rsidP="004A535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5ABE9BA8" w14:textId="77777777" w:rsidR="00D70E7B" w:rsidRPr="0028737F" w:rsidRDefault="00D70E7B" w:rsidP="004A535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5D665F29" w14:textId="77777777" w:rsidR="00D70E7B" w:rsidRPr="00C9608E" w:rsidRDefault="00D70E7B" w:rsidP="004A535E">
      <w:pPr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</w:pPr>
      <w:r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 xml:space="preserve">In body of email: </w:t>
      </w:r>
    </w:p>
    <w:p w14:paraId="3B5D8DA6" w14:textId="77777777" w:rsidR="00D70E7B" w:rsidRPr="0028737F" w:rsidRDefault="00D70E7B" w:rsidP="004A535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0F0FE669" w14:textId="77777777" w:rsidR="002A3DAC" w:rsidRPr="0028737F" w:rsidRDefault="002A3DAC" w:rsidP="004A535E">
      <w:pPr>
        <w:rPr>
          <w:rFonts w:asciiTheme="minorHAnsi" w:hAnsiTheme="minorHAnsi" w:cstheme="minorHAnsi"/>
          <w:caps/>
          <w:color w:val="000000" w:themeColor="text1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Hi </w:t>
      </w:r>
      <w:bookmarkEnd w:id="0"/>
      <w:r w:rsidR="00840063"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>&lt;name&gt;</w:t>
      </w:r>
    </w:p>
    <w:p w14:paraId="7006FA19" w14:textId="77777777" w:rsidR="002A3DAC" w:rsidRPr="0028737F" w:rsidRDefault="002A3DAC" w:rsidP="004A535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56B57483" w14:textId="1C4E08B8" w:rsidR="00840063" w:rsidRPr="0028737F" w:rsidRDefault="00840063" w:rsidP="00307E7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Please have a look </w:t>
      </w:r>
      <w:r w:rsidR="00C807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at</w:t>
      </w: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our Orientation Page for document</w:t>
      </w:r>
      <w:r w:rsidR="00C807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s</w:t>
      </w: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you need to read before you start:</w:t>
      </w:r>
    </w:p>
    <w:p w14:paraId="0A43A0EE" w14:textId="77777777" w:rsidR="00840063" w:rsidRPr="0028737F" w:rsidRDefault="00840063" w:rsidP="00307E7D">
      <w:p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5F818E0B" w14:textId="77777777" w:rsidR="00840063" w:rsidRPr="0028737F" w:rsidRDefault="00840063" w:rsidP="00307E7D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http://admin.everyma</w:t>
      </w:r>
      <w:r w:rsidR="007C6218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n.org.au/orientation</w:t>
      </w:r>
    </w:p>
    <w:p w14:paraId="0833360F" w14:textId="77777777" w:rsidR="00840063" w:rsidRPr="0028737F" w:rsidRDefault="00840063" w:rsidP="00307E7D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2FAD8CCE" w14:textId="77777777" w:rsidR="00840063" w:rsidRPr="0028737F" w:rsidRDefault="00840063" w:rsidP="00307E7D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To log in, your username is </w:t>
      </w:r>
      <w:r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>&lt;</w:t>
      </w:r>
      <w:proofErr w:type="spellStart"/>
      <w:r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>xxxx</w:t>
      </w:r>
      <w:proofErr w:type="spellEnd"/>
      <w:r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>&gt;</w:t>
      </w: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and your password is </w:t>
      </w:r>
      <w:r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>&lt;</w:t>
      </w:r>
      <w:proofErr w:type="spellStart"/>
      <w:r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>xxxxxxxx</w:t>
      </w:r>
      <w:proofErr w:type="spellEnd"/>
      <w:r w:rsidRPr="00C9608E">
        <w:rPr>
          <w:rFonts w:asciiTheme="minorHAnsi" w:hAnsiTheme="minorHAnsi" w:cstheme="minorHAnsi"/>
          <w:color w:val="0070C0"/>
          <w:sz w:val="22"/>
          <w:szCs w:val="22"/>
          <w:lang w:val="en-GB" w:eastAsia="en-US"/>
        </w:rPr>
        <w:t xml:space="preserve">&gt; </w:t>
      </w:r>
    </w:p>
    <w:p w14:paraId="2FFF8CE2" w14:textId="77777777" w:rsidR="00840063" w:rsidRPr="0028737F" w:rsidRDefault="00840063" w:rsidP="00307E7D">
      <w:p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79CC8FF7" w14:textId="70277249" w:rsidR="00840063" w:rsidRPr="00C8077E" w:rsidRDefault="00840063" w:rsidP="00307E7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C807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Please keep a record of these, to give you on line access to secure EveryMan web pages, e.g. our Staff Page. </w:t>
      </w:r>
      <w:hyperlink r:id="rId5" w:history="1">
        <w:r w:rsidRPr="00C8077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GB" w:eastAsia="en-US"/>
          </w:rPr>
          <w:t>http://admin.everyman.org.au/admin/staff.php</w:t>
        </w:r>
      </w:hyperlink>
      <w:r w:rsidR="00C8077E" w:rsidRPr="00C8077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 </w:t>
      </w:r>
      <w:r w:rsidR="00C8077E" w:rsidRPr="00C807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You will need to use this every day, so it’s worth having a look at it before you start.</w:t>
      </w:r>
      <w:r w:rsidR="00C8077E" w:rsidRPr="00C8077E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 </w:t>
      </w:r>
    </w:p>
    <w:p w14:paraId="37BBFD14" w14:textId="77777777" w:rsidR="00840063" w:rsidRPr="00C8077E" w:rsidRDefault="00840063" w:rsidP="00307E7D">
      <w:pPr>
        <w:ind w:left="426" w:hanging="426"/>
        <w:rPr>
          <w:rFonts w:asciiTheme="minorHAnsi" w:hAnsiTheme="minorHAnsi" w:cstheme="minorHAnsi"/>
          <w:color w:val="000000" w:themeColor="text1"/>
          <w:sz w:val="10"/>
          <w:szCs w:val="22"/>
          <w:lang w:val="en-GB" w:eastAsia="en-US"/>
        </w:rPr>
      </w:pPr>
    </w:p>
    <w:p w14:paraId="41E8B5F7" w14:textId="54F85015" w:rsidR="00840063" w:rsidRPr="0028737F" w:rsidRDefault="00C8077E" w:rsidP="00307E7D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Under HR Matters at the top of the Resources list on the Staff Page you’ll find a copy of the Operations Policy and Procedures Manual and the Community Services Multiple Enterprise Agreement ACT 2014-18 referenced in your Letter of Offer.</w:t>
      </w:r>
    </w:p>
    <w:p w14:paraId="1799AC6F" w14:textId="77777777" w:rsidR="00840063" w:rsidRPr="0028737F" w:rsidRDefault="00840063" w:rsidP="00307E7D">
      <w:p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7D78E0C8" w14:textId="633355A8" w:rsidR="00840063" w:rsidRPr="0028737F" w:rsidRDefault="004A535E" w:rsidP="00307E7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You can</w:t>
      </w:r>
      <w:r w:rsidR="00840063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print a copy of your Letter of Offer to sign and return to the front office on your first day.</w:t>
      </w: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 Once signed by the CEO, you will be given a copy for your own records.</w:t>
      </w:r>
      <w:r w:rsidR="00840063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  Please note that the Schedule of Standard Terms </w:t>
      </w:r>
      <w:proofErr w:type="gramStart"/>
      <w:r w:rsidR="00840063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has to</w:t>
      </w:r>
      <w:proofErr w:type="gramEnd"/>
      <w:r w:rsidR="00840063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be signed separately and witnessed.</w:t>
      </w:r>
    </w:p>
    <w:p w14:paraId="21545D48" w14:textId="77777777" w:rsidR="00840063" w:rsidRPr="0028737F" w:rsidRDefault="00840063" w:rsidP="004A535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</w:p>
    <w:p w14:paraId="3C8B5A1D" w14:textId="77777777" w:rsidR="002A3DAC" w:rsidRPr="0028737F" w:rsidRDefault="00840063" w:rsidP="00C8077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Please</w:t>
      </w:r>
      <w:r w:rsidR="002A3DAC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 </w:t>
      </w:r>
      <w:r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>also bring in on your first day</w:t>
      </w:r>
      <w:r w:rsidR="002A3DAC" w:rsidRPr="0028737F"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  <w:t xml:space="preserve">:  </w:t>
      </w:r>
    </w:p>
    <w:p w14:paraId="490CE4E6" w14:textId="77777777" w:rsidR="00840063" w:rsidRPr="0028737F" w:rsidRDefault="00840063" w:rsidP="00307E7D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bookmarkStart w:id="1" w:name="_GoBack"/>
      <w:bookmarkEnd w:id="1"/>
    </w:p>
    <w:p w14:paraId="08001112" w14:textId="77777777" w:rsidR="004A535E" w:rsidRPr="0028737F" w:rsidRDefault="004A535E" w:rsidP="00307E7D">
      <w:pPr>
        <w:pStyle w:val="NoSpacing"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rFonts w:cstheme="minorHAnsi"/>
          <w:color w:val="000000" w:themeColor="text1"/>
          <w:szCs w:val="22"/>
        </w:rPr>
      </w:pPr>
      <w:r w:rsidRPr="0028737F">
        <w:rPr>
          <w:rFonts w:cstheme="minorHAnsi"/>
          <w:color w:val="000000" w:themeColor="text1"/>
          <w:szCs w:val="22"/>
        </w:rPr>
        <w:t>Current Working With Vulnerable People card</w:t>
      </w:r>
    </w:p>
    <w:p w14:paraId="059B94AB" w14:textId="77777777" w:rsidR="004A535E" w:rsidRPr="0028737F" w:rsidRDefault="004A535E" w:rsidP="00307E7D">
      <w:pPr>
        <w:pStyle w:val="NoSpacing"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rFonts w:cstheme="minorHAnsi"/>
          <w:color w:val="000000" w:themeColor="text1"/>
          <w:szCs w:val="22"/>
        </w:rPr>
      </w:pPr>
      <w:r w:rsidRPr="0028737F">
        <w:rPr>
          <w:rFonts w:cstheme="minorHAnsi"/>
          <w:color w:val="000000" w:themeColor="text1"/>
          <w:szCs w:val="22"/>
        </w:rPr>
        <w:t>Proof of qualifications (certificate, academic record etc)</w:t>
      </w:r>
    </w:p>
    <w:p w14:paraId="3CA30F48" w14:textId="77777777" w:rsidR="004A535E" w:rsidRPr="0028737F" w:rsidRDefault="004A535E" w:rsidP="00307E7D">
      <w:pPr>
        <w:pStyle w:val="NoSpacing"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rFonts w:cstheme="minorHAnsi"/>
          <w:color w:val="000000" w:themeColor="text1"/>
          <w:szCs w:val="22"/>
        </w:rPr>
      </w:pPr>
      <w:r w:rsidRPr="0028737F">
        <w:rPr>
          <w:rFonts w:cstheme="minorHAnsi"/>
          <w:color w:val="000000" w:themeColor="text1"/>
          <w:szCs w:val="22"/>
        </w:rPr>
        <w:t>Current driver’s licence</w:t>
      </w:r>
    </w:p>
    <w:p w14:paraId="568E089C" w14:textId="77777777" w:rsidR="004A535E" w:rsidRPr="0028737F" w:rsidRDefault="004A535E" w:rsidP="00307E7D">
      <w:pPr>
        <w:pStyle w:val="NoSpacing"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rFonts w:cstheme="minorHAnsi"/>
          <w:color w:val="000000" w:themeColor="text1"/>
          <w:szCs w:val="22"/>
        </w:rPr>
      </w:pPr>
      <w:r w:rsidRPr="0028737F">
        <w:rPr>
          <w:rFonts w:cstheme="minorHAnsi"/>
          <w:color w:val="000000" w:themeColor="text1"/>
          <w:szCs w:val="22"/>
        </w:rPr>
        <w:t>Birth certificate or passport</w:t>
      </w:r>
    </w:p>
    <w:p w14:paraId="21ED1F24" w14:textId="6950395C" w:rsidR="004A535E" w:rsidRPr="0028737F" w:rsidRDefault="004A535E" w:rsidP="00307E7D">
      <w:pPr>
        <w:pStyle w:val="NoSpacing"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rPr>
          <w:rFonts w:cstheme="minorHAnsi"/>
          <w:color w:val="000000" w:themeColor="text1"/>
          <w:szCs w:val="22"/>
        </w:rPr>
      </w:pPr>
      <w:r w:rsidRPr="0028737F">
        <w:rPr>
          <w:rFonts w:cstheme="minorHAnsi"/>
          <w:color w:val="000000" w:themeColor="text1"/>
          <w:szCs w:val="22"/>
        </w:rPr>
        <w:t>Proof of work visa (if you’re not an Australian citizen)</w:t>
      </w:r>
    </w:p>
    <w:p w14:paraId="0A67A0BF" w14:textId="77777777" w:rsidR="004A535E" w:rsidRPr="0028737F" w:rsidRDefault="004A535E" w:rsidP="004A535E">
      <w:pPr>
        <w:pStyle w:val="NoSpacing"/>
        <w:spacing w:line="276" w:lineRule="auto"/>
        <w:rPr>
          <w:rFonts w:cstheme="minorHAnsi"/>
          <w:color w:val="000000" w:themeColor="text1"/>
          <w:szCs w:val="22"/>
          <w:lang w:val="en-GB"/>
        </w:rPr>
      </w:pPr>
    </w:p>
    <w:p w14:paraId="20D07315" w14:textId="38614F61" w:rsidR="004A535E" w:rsidRPr="0028737F" w:rsidRDefault="004A535E" w:rsidP="004A535E">
      <w:pPr>
        <w:rPr>
          <w:color w:val="000000" w:themeColor="text1"/>
          <w:sz w:val="22"/>
          <w:szCs w:val="22"/>
        </w:rPr>
      </w:pPr>
      <w:r w:rsidRPr="0028737F">
        <w:rPr>
          <w:rFonts w:asciiTheme="minorHAnsi" w:hAnsiTheme="minorHAnsi" w:cstheme="minorHAnsi"/>
          <w:color w:val="000000" w:themeColor="text1"/>
          <w:sz w:val="22"/>
          <w:szCs w:val="22"/>
        </w:rPr>
        <w:t>and hand these to the front office staff when you arrive so we can make electronic copies and return your originals to you</w:t>
      </w:r>
      <w:r w:rsidRPr="0028737F">
        <w:rPr>
          <w:color w:val="000000" w:themeColor="text1"/>
          <w:sz w:val="22"/>
          <w:szCs w:val="22"/>
        </w:rPr>
        <w:t>.</w:t>
      </w:r>
    </w:p>
    <w:p w14:paraId="082F05E6" w14:textId="0F01EAE0" w:rsidR="004A535E" w:rsidRDefault="004A535E" w:rsidP="004A535E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4A535E" w14:paraId="2E472BBB" w14:textId="77777777" w:rsidTr="00C9608E">
        <w:trPr>
          <w:trHeight w:val="1104"/>
        </w:trPr>
        <w:tc>
          <w:tcPr>
            <w:tcW w:w="8222" w:type="dxa"/>
          </w:tcPr>
          <w:p w14:paraId="45D90B4B" w14:textId="77777777" w:rsidR="004A535E" w:rsidRPr="004A535E" w:rsidRDefault="004A535E" w:rsidP="004A535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29315DD" w14:textId="65C3469B" w:rsidR="004A535E" w:rsidRPr="0028737F" w:rsidRDefault="004A535E" w:rsidP="004A535E">
            <w:pPr>
              <w:pStyle w:val="NoSpacing"/>
              <w:spacing w:line="276" w:lineRule="auto"/>
              <w:rPr>
                <w:rFonts w:cstheme="minorHAnsi"/>
                <w:b/>
                <w:i/>
                <w:color w:val="FF0000"/>
                <w:szCs w:val="22"/>
                <w:lang w:val="en-GB"/>
              </w:rPr>
            </w:pPr>
            <w:r w:rsidRPr="0028737F">
              <w:rPr>
                <w:rFonts w:cstheme="minorHAnsi"/>
                <w:b/>
                <w:i/>
                <w:color w:val="FF0000"/>
                <w:szCs w:val="22"/>
                <w:lang w:val="en-GB"/>
              </w:rPr>
              <w:t>NOTE: EveryMan staff - delete from a) to e) where already supplied e.g. at interview.  Ask Bala or check uploads to applicant’s record on Applications Smartsheet</w:t>
            </w:r>
          </w:p>
          <w:p w14:paraId="0F789BC7" w14:textId="20FCD140" w:rsidR="0028737F" w:rsidRPr="0028737F" w:rsidRDefault="0028737F" w:rsidP="004A535E">
            <w:pPr>
              <w:pStyle w:val="NoSpacing"/>
              <w:spacing w:line="276" w:lineRule="auto"/>
              <w:rPr>
                <w:rFonts w:cstheme="minorHAnsi"/>
                <w:b/>
                <w:i/>
                <w:color w:val="FF0000"/>
                <w:szCs w:val="22"/>
              </w:rPr>
            </w:pPr>
          </w:p>
          <w:p w14:paraId="086B74C5" w14:textId="1D6B6D9B" w:rsidR="0028737F" w:rsidRPr="0028737F" w:rsidRDefault="0028737F" w:rsidP="004A535E">
            <w:pPr>
              <w:pStyle w:val="NoSpacing"/>
              <w:spacing w:line="276" w:lineRule="auto"/>
              <w:rPr>
                <w:rFonts w:cstheme="minorHAnsi"/>
                <w:b/>
                <w:i/>
                <w:color w:val="FF0000"/>
                <w:szCs w:val="22"/>
              </w:rPr>
            </w:pPr>
            <w:r w:rsidRPr="0028737F">
              <w:rPr>
                <w:rFonts w:cstheme="minorHAnsi"/>
                <w:b/>
                <w:i/>
                <w:color w:val="FF0000"/>
                <w:szCs w:val="22"/>
              </w:rPr>
              <w:t>Delete this box - don’t copy and paste into the email</w:t>
            </w:r>
          </w:p>
          <w:p w14:paraId="6CDB25D4" w14:textId="77777777" w:rsidR="004A535E" w:rsidRDefault="004A535E" w:rsidP="004A535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633255B" w14:textId="77777777" w:rsidR="00280DA1" w:rsidRPr="007C6218" w:rsidRDefault="00280DA1" w:rsidP="0028737F">
      <w:pPr>
        <w:rPr>
          <w:rFonts w:asciiTheme="minorHAnsi" w:hAnsiTheme="minorHAnsi" w:cstheme="minorHAnsi"/>
        </w:rPr>
      </w:pPr>
    </w:p>
    <w:sectPr w:rsidR="00280DA1" w:rsidRPr="007C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ter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B92"/>
    <w:multiLevelType w:val="hybridMultilevel"/>
    <w:tmpl w:val="25FC8E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296E"/>
    <w:multiLevelType w:val="hybridMultilevel"/>
    <w:tmpl w:val="BC3256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6413"/>
    <w:multiLevelType w:val="hybridMultilevel"/>
    <w:tmpl w:val="F7C00E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C"/>
    <w:rsid w:val="00067377"/>
    <w:rsid w:val="00280DA1"/>
    <w:rsid w:val="0028737F"/>
    <w:rsid w:val="002A3DAC"/>
    <w:rsid w:val="00307E7D"/>
    <w:rsid w:val="004A535E"/>
    <w:rsid w:val="005B2E95"/>
    <w:rsid w:val="005E45CF"/>
    <w:rsid w:val="007C6218"/>
    <w:rsid w:val="00840063"/>
    <w:rsid w:val="00A560D0"/>
    <w:rsid w:val="00C771EA"/>
    <w:rsid w:val="00C8077E"/>
    <w:rsid w:val="00C9608E"/>
    <w:rsid w:val="00CE3157"/>
    <w:rsid w:val="00D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115B"/>
  <w15:chartTrackingRefBased/>
  <w15:docId w15:val="{70AE8232-EE9D-46B0-9797-B8B5CEC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en-GB" w:eastAsia="en-US" w:bidi="ar-SA"/>
      </w:rPr>
    </w:rPrDefault>
    <w:pPrDefault>
      <w:pPr>
        <w:spacing w:before="40" w:line="259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DAC"/>
    <w:pPr>
      <w:spacing w:before="0" w:line="240" w:lineRule="auto"/>
      <w:ind w:left="0" w:firstLine="0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0D0"/>
    <w:pPr>
      <w:keepNext/>
      <w:keepLines/>
      <w:spacing w:before="120" w:after="120" w:line="259" w:lineRule="auto"/>
      <w:outlineLvl w:val="0"/>
    </w:pPr>
    <w:rPr>
      <w:rFonts w:ascii="Bitter" w:eastAsiaTheme="majorEastAsia" w:hAnsi="Bitter" w:cstheme="majorBidi"/>
      <w:b/>
      <w:color w:val="2E74B5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0D0"/>
    <w:pPr>
      <w:keepNext/>
      <w:keepLines/>
      <w:spacing w:before="40" w:after="80" w:line="259" w:lineRule="auto"/>
      <w:outlineLvl w:val="1"/>
    </w:pPr>
    <w:rPr>
      <w:rFonts w:ascii="Bitter" w:eastAsiaTheme="majorEastAsia" w:hAnsi="Bitter" w:cstheme="majorBidi"/>
      <w:b/>
      <w:color w:val="2E74B5" w:themeColor="accent1" w:themeShade="BF"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560D0"/>
    <w:pPr>
      <w:keepNext/>
      <w:keepLines/>
      <w:spacing w:before="240" w:after="80" w:line="259" w:lineRule="auto"/>
      <w:ind w:left="425" w:hanging="425"/>
      <w:jc w:val="both"/>
      <w:outlineLvl w:val="3"/>
    </w:pPr>
    <w:rPr>
      <w:rFonts w:ascii="Cambria" w:eastAsiaTheme="majorEastAsia" w:hAnsi="Cambria" w:cstheme="majorBidi"/>
      <w:iCs/>
      <w:color w:val="000000" w:themeColor="text1"/>
      <w:sz w:val="21"/>
      <w:szCs w:val="21"/>
      <w:lang w:val="en-GB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560D0"/>
    <w:pPr>
      <w:keepNext/>
      <w:keepLines/>
      <w:spacing w:line="259" w:lineRule="auto"/>
      <w:jc w:val="both"/>
      <w:outlineLvl w:val="4"/>
    </w:pPr>
    <w:rPr>
      <w:rFonts w:asciiTheme="minorHAnsi" w:eastAsiaTheme="majorEastAsia" w:hAnsiTheme="minorHAnsi" w:cstheme="majorBidi"/>
      <w:b/>
      <w:color w:val="2E74B5" w:themeColor="accent1" w:themeShade="BF"/>
      <w:sz w:val="20"/>
      <w:szCs w:val="21"/>
      <w:lang w:val="en-GB" w:eastAsia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560D0"/>
    <w:pPr>
      <w:keepNext/>
      <w:keepLines/>
      <w:spacing w:before="40" w:after="60" w:line="259" w:lineRule="auto"/>
      <w:outlineLvl w:val="5"/>
    </w:pPr>
    <w:rPr>
      <w:rFonts w:asciiTheme="minorHAnsi" w:eastAsiaTheme="majorEastAsia" w:hAnsiTheme="minorHAnsi" w:cstheme="majorBidi"/>
      <w:i/>
      <w:color w:val="000000" w:themeColor="text1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0D0"/>
    <w:rPr>
      <w:rFonts w:ascii="Bitter" w:eastAsiaTheme="majorEastAsia" w:hAnsi="Bitter" w:cstheme="majorBidi"/>
      <w:b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560D0"/>
    <w:rPr>
      <w:rFonts w:ascii="Bitter" w:eastAsiaTheme="majorEastAsia" w:hAnsi="Bitter" w:cstheme="majorBidi"/>
      <w:b/>
      <w:color w:val="2E74B5" w:themeColor="accent1" w:themeShade="BF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560D0"/>
    <w:rPr>
      <w:rFonts w:ascii="Cambria" w:eastAsiaTheme="majorEastAsia" w:hAnsi="Cambria" w:cstheme="majorBidi"/>
      <w:iCs/>
      <w:sz w:val="21"/>
      <w:szCs w:val="21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A560D0"/>
    <w:rPr>
      <w:rFonts w:asciiTheme="minorHAnsi" w:eastAsiaTheme="majorEastAsia" w:hAnsiTheme="minorHAnsi" w:cstheme="majorBidi"/>
      <w:b/>
      <w:color w:val="2E74B5" w:themeColor="accent1" w:themeShade="BF"/>
      <w:szCs w:val="2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A560D0"/>
    <w:rPr>
      <w:rFonts w:asciiTheme="minorHAnsi" w:eastAsiaTheme="majorEastAsia" w:hAnsiTheme="minorHAnsi" w:cstheme="majorBidi"/>
      <w:i/>
      <w:color w:val="000000" w:themeColor="text1"/>
      <w:lang w:val="en-AU"/>
    </w:rPr>
  </w:style>
  <w:style w:type="character" w:styleId="Hyperlink">
    <w:name w:val="Hyperlink"/>
    <w:basedOn w:val="DefaultParagraphFont"/>
    <w:uiPriority w:val="99"/>
    <w:unhideWhenUsed/>
    <w:rsid w:val="002A3D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D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063"/>
    <w:pPr>
      <w:ind w:left="720"/>
      <w:contextualSpacing/>
    </w:pPr>
  </w:style>
  <w:style w:type="paragraph" w:styleId="NoSpacing">
    <w:name w:val="No Spacing"/>
    <w:link w:val="NoSpacingChar"/>
    <w:qFormat/>
    <w:rsid w:val="004A535E"/>
    <w:pPr>
      <w:spacing w:before="0" w:line="240" w:lineRule="auto"/>
      <w:ind w:left="0" w:firstLine="0"/>
    </w:pPr>
    <w:rPr>
      <w:rFonts w:asciiTheme="minorHAnsi" w:eastAsia="Times New Roman" w:hAnsiTheme="minorHAnsi" w:cs="Times New Roman"/>
      <w:color w:val="auto"/>
      <w:sz w:val="22"/>
      <w:szCs w:val="2"/>
      <w:lang w:val="en-AU"/>
    </w:rPr>
  </w:style>
  <w:style w:type="character" w:customStyle="1" w:styleId="NoSpacingChar">
    <w:name w:val="No Spacing Char"/>
    <w:basedOn w:val="DefaultParagraphFont"/>
    <w:link w:val="NoSpacing"/>
    <w:rsid w:val="004A535E"/>
    <w:rPr>
      <w:rFonts w:asciiTheme="minorHAnsi" w:eastAsia="Times New Roman" w:hAnsiTheme="minorHAnsi" w:cs="Times New Roman"/>
      <w:color w:val="auto"/>
      <w:sz w:val="22"/>
      <w:szCs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everyman.org.au/admin/staff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Aldridge</dc:creator>
  <cp:keywords/>
  <dc:description/>
  <cp:lastModifiedBy>Greg Aldridge</cp:lastModifiedBy>
  <cp:revision>5</cp:revision>
  <dcterms:created xsi:type="dcterms:W3CDTF">2017-04-04T02:19:00Z</dcterms:created>
  <dcterms:modified xsi:type="dcterms:W3CDTF">2019-02-18T05:45:00Z</dcterms:modified>
</cp:coreProperties>
</file>